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1FF65">
      <w:pPr>
        <w:pStyle w:val="6"/>
      </w:pPr>
      <w:r>
        <w:rPr>
          <w:rFonts w:hint="eastAsia"/>
          <w:lang w:val="en-US" w:eastAsia="zh-CN"/>
        </w:rPr>
        <w:t>G2206P-4-63W</w:t>
      </w:r>
      <w:r>
        <w:t xml:space="preserve"> Upgrade </w:t>
      </w:r>
      <w:r>
        <w:rPr>
          <w:rFonts w:hint="eastAsia"/>
        </w:rPr>
        <w:t>Note</w:t>
      </w:r>
    </w:p>
    <w:p w14:paraId="1C6197DA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49CEFCF6">
      <w:pPr>
        <w:spacing w:line="360" w:lineRule="auto"/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V64.26.19.6</w:t>
      </w:r>
    </w:p>
    <w:p w14:paraId="165298B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607F7B3E"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 xml:space="preserve"> This firmware is only fit for 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G220</w:t>
      </w:r>
      <w:bookmarkStart w:id="0" w:name="_GoBack"/>
      <w:bookmarkEnd w:id="0"/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6P-4-63W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4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26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19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more..</w:t>
      </w:r>
    </w:p>
    <w:p w14:paraId="39863009"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 w14:paraId="28973C95"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 w14:paraId="60AD0520"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 w14:paraId="6EA049FE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ED2A734"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4ZDEyYjk3OTc3NzcwMmEyZWI1NjVlMzBmMjU4Yzg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3F549F9"/>
    <w:rsid w:val="16CD6DEB"/>
    <w:rsid w:val="192A7112"/>
    <w:rsid w:val="1C2C1048"/>
    <w:rsid w:val="1DC23AD6"/>
    <w:rsid w:val="26797675"/>
    <w:rsid w:val="32915685"/>
    <w:rsid w:val="348C0943"/>
    <w:rsid w:val="3A0472C2"/>
    <w:rsid w:val="47FD4297"/>
    <w:rsid w:val="4B4F0B9C"/>
    <w:rsid w:val="4C6F31F2"/>
    <w:rsid w:val="585225F3"/>
    <w:rsid w:val="632D11C2"/>
    <w:rsid w:val="6359556A"/>
    <w:rsid w:val="67803099"/>
    <w:rsid w:val="6B9C01E3"/>
    <w:rsid w:val="6C377D56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73</Words>
  <Characters>375</Characters>
  <Lines>4</Lines>
  <Paragraphs>1</Paragraphs>
  <TotalTime>1234</TotalTime>
  <ScaleCrop>false</ScaleCrop>
  <LinksUpToDate>false</LinksUpToDate>
  <CharactersWithSpaces>443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2026-05-26T07:55:00Z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D6BA35D99C3846F59B33B0F6CD68A032_13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